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5E" w:rsidRPr="009B6FF3" w:rsidRDefault="009B6FF3">
      <w:pPr>
        <w:rPr>
          <w:sz w:val="28"/>
          <w:szCs w:val="28"/>
        </w:rPr>
      </w:pPr>
      <w:r w:rsidRPr="009B6FF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6838950</wp:posOffset>
            </wp:positionH>
            <wp:positionV relativeFrom="paragraph">
              <wp:posOffset>-190500</wp:posOffset>
            </wp:positionV>
            <wp:extent cx="2470150" cy="4274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_logo_h_l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42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25E" w:rsidRPr="009B6FF3">
        <w:rPr>
          <w:sz w:val="28"/>
          <w:szCs w:val="28"/>
        </w:rPr>
        <w:t>CHP Flipchart Additional Training Documentation Pages</w:t>
      </w:r>
      <w:bookmarkStart w:id="0" w:name="_GoBack"/>
      <w:bookmarkEnd w:id="0"/>
    </w:p>
    <w:p w:rsidR="00AA725E" w:rsidRDefault="00AA725E">
      <w:r>
        <w:t>Please attach to your original CHP Flipchart.</w:t>
      </w:r>
    </w:p>
    <w:tbl>
      <w:tblPr>
        <w:tblW w:w="145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0"/>
        <w:gridCol w:w="4860"/>
        <w:gridCol w:w="1530"/>
        <w:gridCol w:w="1710"/>
        <w:gridCol w:w="1530"/>
      </w:tblGrid>
      <w:tr w:rsidR="00AA725E" w:rsidRPr="00AA725E" w:rsidTr="00DB00FA">
        <w:trPr>
          <w:trHeight w:val="144"/>
        </w:trPr>
        <w:tc>
          <w:tcPr>
            <w:tcW w:w="11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Initial Training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Refresher Training (if applicable)</w:t>
            </w: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Print Name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Signature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Date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Initials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Date</w:t>
            </w: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2.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3.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4.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5.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6.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7.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8.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9.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10.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11.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12.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13.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14.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15.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16.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17.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19.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  <w:tr w:rsidR="00DB00FA" w:rsidRPr="00AA725E" w:rsidTr="00DB00FA">
        <w:trPr>
          <w:trHeight w:val="14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  <w:r w:rsidRPr="00AA725E">
              <w:t>20.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25E" w:rsidRPr="00AA725E" w:rsidRDefault="00AA725E" w:rsidP="00DB00FA">
            <w:pPr>
              <w:spacing w:after="0" w:line="240" w:lineRule="auto"/>
            </w:pPr>
          </w:p>
        </w:tc>
      </w:tr>
    </w:tbl>
    <w:p w:rsidR="00AA725E" w:rsidRDefault="00AA725E"/>
    <w:sectPr w:rsidR="00AA725E" w:rsidSect="00DB00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52"/>
    <w:rsid w:val="001D43FA"/>
    <w:rsid w:val="007E5952"/>
    <w:rsid w:val="009B6FF3"/>
    <w:rsid w:val="00A5200D"/>
    <w:rsid w:val="00AA725E"/>
    <w:rsid w:val="00AD1CA5"/>
    <w:rsid w:val="00D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322E0-70A4-4F0B-B98A-90EDB1B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Mesa</dc:creator>
  <cp:keywords/>
  <dc:description/>
  <cp:lastModifiedBy>Samuel Chiang</cp:lastModifiedBy>
  <cp:revision>3</cp:revision>
  <dcterms:created xsi:type="dcterms:W3CDTF">2020-04-30T18:16:00Z</dcterms:created>
  <dcterms:modified xsi:type="dcterms:W3CDTF">2024-07-08T17:29:00Z</dcterms:modified>
</cp:coreProperties>
</file>