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8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462"/>
      </w:tblGrid>
      <w:tr w:rsidR="00200CF3" w:rsidRPr="00FA7AB1" w:rsidTr="00F10FAD">
        <w:trPr>
          <w:trHeight w:val="800"/>
        </w:trPr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0CF3" w:rsidRPr="00FA7AB1" w:rsidRDefault="00200CF3" w:rsidP="00F10FAD">
            <w:pPr>
              <w:spacing w:after="120" w:line="240" w:lineRule="auto"/>
              <w:jc w:val="center"/>
              <w:rPr>
                <w:rFonts w:ascii="Helvetica" w:eastAsia="Times New Roman" w:hAnsi="Helvetica" w:cs="Times New Roman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9C29BD6" wp14:editId="69E15E8B">
                  <wp:extent cx="842645" cy="842645"/>
                  <wp:effectExtent l="0" t="0" r="0" b="0"/>
                  <wp:docPr id="1" name="Picture 1" descr="ucseal_540_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seal_540_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0CF3" w:rsidRDefault="00200CF3" w:rsidP="00F10FAD">
            <w:pPr>
              <w:keepNext/>
              <w:tabs>
                <w:tab w:val="left" w:pos="2080"/>
              </w:tabs>
              <w:spacing w:after="0" w:line="240" w:lineRule="auto"/>
              <w:ind w:left="1440"/>
              <w:outlineLvl w:val="0"/>
              <w:rPr>
                <w:rFonts w:ascii="Helvetica" w:eastAsia="Times New Roman" w:hAnsi="Helvetica" w:cs="Times New Roman"/>
                <w:b/>
                <w:sz w:val="28"/>
                <w:szCs w:val="24"/>
              </w:rPr>
            </w:pPr>
          </w:p>
          <w:p w:rsidR="00353BE9" w:rsidRDefault="00200CF3" w:rsidP="00F10FAD">
            <w:pPr>
              <w:keepNext/>
              <w:tabs>
                <w:tab w:val="left" w:pos="2080"/>
              </w:tabs>
              <w:spacing w:after="0" w:line="240" w:lineRule="auto"/>
              <w:ind w:left="-18"/>
              <w:outlineLvl w:val="0"/>
              <w:rPr>
                <w:rFonts w:ascii="UC Berkeley OS" w:eastAsia="Times New Roman" w:hAnsi="UC Berkeley OS" w:cs="Times New Roman"/>
                <w:b/>
                <w:color w:val="1F497D" w:themeColor="text2"/>
                <w:sz w:val="40"/>
                <w:szCs w:val="24"/>
              </w:rPr>
            </w:pPr>
            <w:r w:rsidRPr="007D34EB">
              <w:rPr>
                <w:rFonts w:ascii="UC Berkeley OS" w:eastAsia="Times New Roman" w:hAnsi="UC Berkeley OS" w:cs="Times New Roman"/>
                <w:b/>
                <w:color w:val="1F497D" w:themeColor="text2"/>
                <w:sz w:val="40"/>
                <w:szCs w:val="24"/>
              </w:rPr>
              <w:t xml:space="preserve">University of California, Berkeley </w:t>
            </w:r>
          </w:p>
          <w:p w:rsidR="00200CF3" w:rsidRPr="007D34EB" w:rsidRDefault="00C93615" w:rsidP="00F10FAD">
            <w:pPr>
              <w:keepNext/>
              <w:tabs>
                <w:tab w:val="left" w:pos="2080"/>
              </w:tabs>
              <w:spacing w:after="0" w:line="240" w:lineRule="auto"/>
              <w:ind w:left="-18"/>
              <w:outlineLvl w:val="0"/>
              <w:rPr>
                <w:rFonts w:ascii="UC Berkeley OS" w:eastAsia="Times New Roman" w:hAnsi="UC Berkeley OS" w:cs="Times New Roman"/>
                <w:b/>
                <w:color w:val="1F497D" w:themeColor="text2"/>
                <w:sz w:val="40"/>
                <w:szCs w:val="24"/>
              </w:rPr>
            </w:pPr>
            <w:r>
              <w:rPr>
                <w:rFonts w:ascii="UC Berkeley OS" w:eastAsia="Times New Roman" w:hAnsi="UC Berkeley OS" w:cs="Times New Roman"/>
                <w:b/>
                <w:color w:val="1F497D" w:themeColor="text2"/>
                <w:sz w:val="40"/>
                <w:szCs w:val="24"/>
              </w:rPr>
              <w:t xml:space="preserve">Division of </w:t>
            </w:r>
            <w:r w:rsidR="00200CF3" w:rsidRPr="007D34EB">
              <w:rPr>
                <w:rFonts w:ascii="UC Berkeley OS" w:eastAsia="Times New Roman" w:hAnsi="UC Berkeley OS" w:cs="Times New Roman"/>
                <w:b/>
                <w:color w:val="1F497D" w:themeColor="text2"/>
                <w:sz w:val="40"/>
                <w:szCs w:val="24"/>
              </w:rPr>
              <w:t>Real Estate</w:t>
            </w:r>
          </w:p>
          <w:p w:rsidR="00200CF3" w:rsidRPr="007D34EB" w:rsidRDefault="00353BE9" w:rsidP="00F10FAD">
            <w:pPr>
              <w:keepNext/>
              <w:tabs>
                <w:tab w:val="left" w:pos="2080"/>
              </w:tabs>
              <w:spacing w:after="0" w:line="240" w:lineRule="auto"/>
              <w:ind w:left="-18"/>
              <w:outlineLvl w:val="0"/>
              <w:rPr>
                <w:rFonts w:ascii="UC Berkeley OS" w:eastAsia="Times New Roman" w:hAnsi="UC Berkeley OS" w:cs="Times New Roman"/>
                <w:b/>
                <w:color w:val="1F497D" w:themeColor="text2"/>
                <w:sz w:val="40"/>
                <w:szCs w:val="24"/>
              </w:rPr>
            </w:pPr>
            <w:r>
              <w:rPr>
                <w:rFonts w:ascii="UC Berkeley OS" w:eastAsia="Times New Roman" w:hAnsi="UC Berkeley OS" w:cs="Times New Roman"/>
                <w:b/>
                <w:color w:val="1F497D" w:themeColor="text2"/>
                <w:sz w:val="40"/>
                <w:szCs w:val="24"/>
              </w:rPr>
              <w:t>Project Inspection Coordin</w:t>
            </w:r>
            <w:r w:rsidR="00200CF3">
              <w:rPr>
                <w:rFonts w:ascii="UC Berkeley OS" w:eastAsia="Times New Roman" w:hAnsi="UC Berkeley OS" w:cs="Times New Roman"/>
                <w:b/>
                <w:color w:val="1F497D" w:themeColor="text2"/>
                <w:sz w:val="40"/>
                <w:szCs w:val="24"/>
              </w:rPr>
              <w:t>ation Agreement</w:t>
            </w:r>
          </w:p>
          <w:p w:rsidR="00B037F9" w:rsidRPr="00FA7AB1" w:rsidRDefault="00B037F9" w:rsidP="00F10FAD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770"/>
        <w:gridCol w:w="270"/>
        <w:gridCol w:w="1260"/>
        <w:gridCol w:w="720"/>
        <w:gridCol w:w="2898"/>
      </w:tblGrid>
      <w:tr w:rsidR="00522793" w:rsidTr="003D07A7">
        <w:tc>
          <w:tcPr>
            <w:tcW w:w="6300" w:type="dxa"/>
            <w:gridSpan w:val="3"/>
          </w:tcPr>
          <w:p w:rsidR="00522793" w:rsidRPr="00B037F9" w:rsidRDefault="00522793">
            <w:pPr>
              <w:rPr>
                <w:b/>
              </w:rPr>
            </w:pPr>
            <w:r w:rsidRPr="00B037F9">
              <w:rPr>
                <w:b/>
              </w:rPr>
              <w:t>Project:</w:t>
            </w:r>
          </w:p>
          <w:p w:rsidR="00522793" w:rsidRDefault="00522793"/>
        </w:tc>
        <w:tc>
          <w:tcPr>
            <w:tcW w:w="3618" w:type="dxa"/>
            <w:gridSpan w:val="2"/>
          </w:tcPr>
          <w:p w:rsidR="00522793" w:rsidRPr="00B037F9" w:rsidRDefault="00522793">
            <w:pPr>
              <w:rPr>
                <w:b/>
              </w:rPr>
            </w:pPr>
            <w:r w:rsidRPr="00B037F9">
              <w:rPr>
                <w:b/>
              </w:rPr>
              <w:t>Project Number:</w:t>
            </w:r>
          </w:p>
        </w:tc>
      </w:tr>
      <w:tr w:rsidR="00200CF3" w:rsidTr="0029675D">
        <w:tc>
          <w:tcPr>
            <w:tcW w:w="9918" w:type="dxa"/>
            <w:gridSpan w:val="5"/>
          </w:tcPr>
          <w:p w:rsidR="00200CF3" w:rsidRPr="00B037F9" w:rsidRDefault="00D14576">
            <w:pPr>
              <w:rPr>
                <w:b/>
              </w:rPr>
            </w:pPr>
            <w:r>
              <w:rPr>
                <w:b/>
              </w:rPr>
              <w:t>Responsible d</w:t>
            </w:r>
            <w:r w:rsidR="00200CF3" w:rsidRPr="00B037F9">
              <w:rPr>
                <w:b/>
              </w:rPr>
              <w:t>epartment:</w:t>
            </w:r>
          </w:p>
          <w:p w:rsidR="00522793" w:rsidRDefault="00522793"/>
        </w:tc>
      </w:tr>
      <w:tr w:rsidR="00522793" w:rsidTr="006B6EF9">
        <w:tc>
          <w:tcPr>
            <w:tcW w:w="5040" w:type="dxa"/>
            <w:gridSpan w:val="2"/>
          </w:tcPr>
          <w:p w:rsidR="00522793" w:rsidRPr="00B037F9" w:rsidRDefault="00522793">
            <w:pPr>
              <w:rPr>
                <w:b/>
              </w:rPr>
            </w:pPr>
            <w:r w:rsidRPr="00B037F9">
              <w:rPr>
                <w:b/>
              </w:rPr>
              <w:t>DCFM</w:t>
            </w:r>
            <w:r w:rsidR="00D14576">
              <w:rPr>
                <w:b/>
              </w:rPr>
              <w:t xml:space="preserve"> assigned</w:t>
            </w:r>
            <w:r w:rsidRPr="00B037F9">
              <w:rPr>
                <w:b/>
              </w:rPr>
              <w:t>:</w:t>
            </w:r>
          </w:p>
          <w:p w:rsidR="00522793" w:rsidRDefault="00522793"/>
        </w:tc>
        <w:tc>
          <w:tcPr>
            <w:tcW w:w="4878" w:type="dxa"/>
            <w:gridSpan w:val="3"/>
          </w:tcPr>
          <w:p w:rsidR="00522793" w:rsidRPr="00B037F9" w:rsidRDefault="00522793">
            <w:pPr>
              <w:rPr>
                <w:b/>
              </w:rPr>
            </w:pPr>
            <w:r w:rsidRPr="00B037F9">
              <w:rPr>
                <w:b/>
              </w:rPr>
              <w:t xml:space="preserve">IOR </w:t>
            </w:r>
            <w:r w:rsidR="00D14576">
              <w:rPr>
                <w:b/>
              </w:rPr>
              <w:t xml:space="preserve">assigned </w:t>
            </w:r>
            <w:r w:rsidRPr="00B037F9">
              <w:rPr>
                <w:b/>
              </w:rPr>
              <w:t>and approved designees:</w:t>
            </w:r>
          </w:p>
        </w:tc>
      </w:tr>
      <w:tr w:rsidR="00522793" w:rsidTr="0020292F">
        <w:tc>
          <w:tcPr>
            <w:tcW w:w="5040" w:type="dxa"/>
            <w:gridSpan w:val="2"/>
          </w:tcPr>
          <w:p w:rsidR="00522793" w:rsidRPr="00B037F9" w:rsidRDefault="00522793">
            <w:pPr>
              <w:rPr>
                <w:b/>
              </w:rPr>
            </w:pPr>
            <w:r w:rsidRPr="00B037F9">
              <w:rPr>
                <w:b/>
              </w:rPr>
              <w:t>DCFM phone:</w:t>
            </w:r>
          </w:p>
          <w:p w:rsidR="00522793" w:rsidRDefault="00522793"/>
        </w:tc>
        <w:tc>
          <w:tcPr>
            <w:tcW w:w="4878" w:type="dxa"/>
            <w:gridSpan w:val="3"/>
          </w:tcPr>
          <w:p w:rsidR="00522793" w:rsidRPr="00B037F9" w:rsidRDefault="00522793">
            <w:pPr>
              <w:rPr>
                <w:b/>
              </w:rPr>
            </w:pPr>
            <w:r w:rsidRPr="00B037F9">
              <w:rPr>
                <w:b/>
              </w:rPr>
              <w:t>IOR phone:</w:t>
            </w:r>
          </w:p>
        </w:tc>
      </w:tr>
      <w:tr w:rsidR="00522793" w:rsidTr="00872E89">
        <w:tc>
          <w:tcPr>
            <w:tcW w:w="5040" w:type="dxa"/>
            <w:gridSpan w:val="2"/>
          </w:tcPr>
          <w:p w:rsidR="00522793" w:rsidRPr="00B037F9" w:rsidRDefault="00522793">
            <w:pPr>
              <w:rPr>
                <w:b/>
              </w:rPr>
            </w:pPr>
            <w:r w:rsidRPr="00B037F9">
              <w:rPr>
                <w:b/>
              </w:rPr>
              <w:t>DCFM e-mail:</w:t>
            </w:r>
          </w:p>
          <w:p w:rsidR="00522793" w:rsidRDefault="00522793"/>
        </w:tc>
        <w:tc>
          <w:tcPr>
            <w:tcW w:w="4878" w:type="dxa"/>
            <w:gridSpan w:val="3"/>
          </w:tcPr>
          <w:p w:rsidR="00522793" w:rsidRPr="00B037F9" w:rsidRDefault="00522793">
            <w:pPr>
              <w:rPr>
                <w:b/>
              </w:rPr>
            </w:pPr>
            <w:r w:rsidRPr="00B037F9">
              <w:rPr>
                <w:b/>
              </w:rPr>
              <w:t>IOR e-mail:</w:t>
            </w:r>
          </w:p>
        </w:tc>
      </w:tr>
      <w:tr w:rsidR="00522793" w:rsidTr="00522793"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522793" w:rsidRPr="00B037F9" w:rsidRDefault="00522793">
            <w:pPr>
              <w:rPr>
                <w:b/>
              </w:rPr>
            </w:pPr>
            <w:r w:rsidRPr="00B037F9">
              <w:rPr>
                <w:b/>
              </w:rPr>
              <w:t>Date of approved drawings:</w:t>
            </w:r>
          </w:p>
          <w:p w:rsidR="00522793" w:rsidRDefault="00522793"/>
        </w:tc>
      </w:tr>
      <w:tr w:rsidR="00B037F9" w:rsidTr="00522793"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B037F9" w:rsidRPr="00B037F9" w:rsidRDefault="00B037F9">
            <w:pPr>
              <w:rPr>
                <w:b/>
              </w:rPr>
            </w:pPr>
            <w:r w:rsidRPr="00B037F9">
              <w:rPr>
                <w:b/>
              </w:rPr>
              <w:t>Date of pre-construction meeting:</w:t>
            </w:r>
          </w:p>
          <w:p w:rsidR="00B037F9" w:rsidRDefault="00B037F9"/>
        </w:tc>
      </w:tr>
      <w:tr w:rsidR="00B037F9" w:rsidTr="00522793"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:rsidR="00B037F9" w:rsidRPr="00B037F9" w:rsidRDefault="00B037F9">
            <w:pPr>
              <w:rPr>
                <w:b/>
              </w:rPr>
            </w:pPr>
            <w:r w:rsidRPr="00B037F9">
              <w:rPr>
                <w:b/>
              </w:rPr>
              <w:t>Pre-construction meeting attendees:</w:t>
            </w:r>
          </w:p>
          <w:p w:rsidR="00B037F9" w:rsidRDefault="00B037F9"/>
        </w:tc>
      </w:tr>
      <w:tr w:rsidR="00200CF3" w:rsidTr="00522793">
        <w:tc>
          <w:tcPr>
            <w:tcW w:w="4770" w:type="dxa"/>
            <w:tcBorders>
              <w:left w:val="nil"/>
              <w:right w:val="nil"/>
            </w:tcBorders>
          </w:tcPr>
          <w:p w:rsidR="00200CF3" w:rsidRDefault="00200CF3"/>
        </w:tc>
        <w:tc>
          <w:tcPr>
            <w:tcW w:w="270" w:type="dxa"/>
            <w:tcBorders>
              <w:left w:val="nil"/>
              <w:right w:val="nil"/>
            </w:tcBorders>
          </w:tcPr>
          <w:p w:rsidR="00200CF3" w:rsidRDefault="00200CF3"/>
        </w:tc>
        <w:tc>
          <w:tcPr>
            <w:tcW w:w="4878" w:type="dxa"/>
            <w:gridSpan w:val="3"/>
            <w:tcBorders>
              <w:left w:val="nil"/>
              <w:right w:val="nil"/>
            </w:tcBorders>
          </w:tcPr>
          <w:p w:rsidR="00200CF3" w:rsidRDefault="00200CF3"/>
        </w:tc>
      </w:tr>
      <w:tr w:rsidR="00200CF3" w:rsidTr="00E944A4">
        <w:tc>
          <w:tcPr>
            <w:tcW w:w="9918" w:type="dxa"/>
            <w:gridSpan w:val="5"/>
          </w:tcPr>
          <w:p w:rsidR="00200CF3" w:rsidRPr="00B037F9" w:rsidRDefault="00200CF3">
            <w:pPr>
              <w:rPr>
                <w:b/>
              </w:rPr>
            </w:pPr>
            <w:r w:rsidRPr="00B037F9">
              <w:rPr>
                <w:b/>
              </w:rPr>
              <w:t>Inspection agreement:</w:t>
            </w:r>
          </w:p>
          <w:p w:rsidR="00200CF3" w:rsidRDefault="00200CF3"/>
          <w:p w:rsidR="00200CF3" w:rsidRDefault="00200CF3"/>
          <w:p w:rsidR="00200CF3" w:rsidRDefault="00200CF3"/>
          <w:p w:rsidR="00200CF3" w:rsidRDefault="00200CF3"/>
          <w:p w:rsidR="00200CF3" w:rsidRDefault="00200CF3"/>
          <w:p w:rsidR="00200CF3" w:rsidRDefault="00200CF3"/>
          <w:p w:rsidR="00200CF3" w:rsidRDefault="00200CF3"/>
          <w:p w:rsidR="00200CF3" w:rsidRDefault="00200CF3"/>
          <w:p w:rsidR="00200CF3" w:rsidRDefault="00200CF3"/>
          <w:p w:rsidR="00200CF3" w:rsidRDefault="00200CF3"/>
          <w:p w:rsidR="00B037F9" w:rsidRDefault="00B037F9"/>
          <w:p w:rsidR="00200CF3" w:rsidRDefault="00200CF3"/>
          <w:p w:rsidR="00200CF3" w:rsidRDefault="00200CF3"/>
          <w:p w:rsidR="00200CF3" w:rsidRDefault="00200CF3"/>
          <w:p w:rsidR="00200CF3" w:rsidRDefault="00200CF3"/>
        </w:tc>
      </w:tr>
      <w:tr w:rsidR="00200CF3" w:rsidTr="00200CF3">
        <w:tc>
          <w:tcPr>
            <w:tcW w:w="7020" w:type="dxa"/>
            <w:gridSpan w:val="4"/>
          </w:tcPr>
          <w:p w:rsidR="00200CF3" w:rsidRPr="00B037F9" w:rsidRDefault="00200CF3">
            <w:pPr>
              <w:rPr>
                <w:b/>
              </w:rPr>
            </w:pPr>
            <w:r w:rsidRPr="00B037F9">
              <w:rPr>
                <w:b/>
              </w:rPr>
              <w:t>Inspector of Record:</w:t>
            </w:r>
          </w:p>
          <w:p w:rsidR="00200CF3" w:rsidRDefault="00200CF3"/>
        </w:tc>
        <w:tc>
          <w:tcPr>
            <w:tcW w:w="2898" w:type="dxa"/>
          </w:tcPr>
          <w:p w:rsidR="00200CF3" w:rsidRPr="00B037F9" w:rsidRDefault="00200CF3">
            <w:pPr>
              <w:rPr>
                <w:b/>
              </w:rPr>
            </w:pPr>
            <w:r w:rsidRPr="00B037F9">
              <w:rPr>
                <w:b/>
              </w:rPr>
              <w:t>Date:</w:t>
            </w:r>
          </w:p>
        </w:tc>
      </w:tr>
      <w:tr w:rsidR="00200CF3" w:rsidTr="00200CF3">
        <w:tc>
          <w:tcPr>
            <w:tcW w:w="7020" w:type="dxa"/>
            <w:gridSpan w:val="4"/>
          </w:tcPr>
          <w:p w:rsidR="00200CF3" w:rsidRPr="00B037F9" w:rsidRDefault="00200CF3">
            <w:pPr>
              <w:rPr>
                <w:b/>
              </w:rPr>
            </w:pPr>
            <w:r w:rsidRPr="00B037F9">
              <w:rPr>
                <w:b/>
              </w:rPr>
              <w:t>Approved by (DCFM):</w:t>
            </w:r>
          </w:p>
          <w:p w:rsidR="00200CF3" w:rsidRDefault="00200CF3"/>
        </w:tc>
        <w:tc>
          <w:tcPr>
            <w:tcW w:w="2898" w:type="dxa"/>
          </w:tcPr>
          <w:p w:rsidR="00200CF3" w:rsidRPr="00B037F9" w:rsidRDefault="00200CF3">
            <w:pPr>
              <w:rPr>
                <w:b/>
              </w:rPr>
            </w:pPr>
            <w:r w:rsidRPr="00B037F9">
              <w:rPr>
                <w:b/>
              </w:rPr>
              <w:t>Date:</w:t>
            </w:r>
          </w:p>
        </w:tc>
      </w:tr>
    </w:tbl>
    <w:p w:rsidR="00200CF3" w:rsidRPr="00200CF3" w:rsidRDefault="00200CF3"/>
    <w:sectPr w:rsidR="00200CF3" w:rsidRPr="0020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C Berkeley O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47"/>
    <w:rsid w:val="00035CC2"/>
    <w:rsid w:val="0012635D"/>
    <w:rsid w:val="001C463B"/>
    <w:rsid w:val="00200CF3"/>
    <w:rsid w:val="00353BE9"/>
    <w:rsid w:val="00522793"/>
    <w:rsid w:val="00B037F9"/>
    <w:rsid w:val="00B31647"/>
    <w:rsid w:val="00C93615"/>
    <w:rsid w:val="00D1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 CHEN</dc:creator>
  <cp:lastModifiedBy>Cheryl Reinman</cp:lastModifiedBy>
  <cp:revision>2</cp:revision>
  <dcterms:created xsi:type="dcterms:W3CDTF">2015-08-20T18:39:00Z</dcterms:created>
  <dcterms:modified xsi:type="dcterms:W3CDTF">2015-08-20T18:39:00Z</dcterms:modified>
</cp:coreProperties>
</file>